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169D2" w14:textId="77777777" w:rsidR="00BF0C9A" w:rsidRPr="00BF0C9A" w:rsidRDefault="00BF0C9A" w:rsidP="00BF0C9A">
      <w:r w:rsidRPr="00BF0C9A">
        <w:t>Dear Year 7 Students and Parents,</w:t>
      </w:r>
    </w:p>
    <w:p w14:paraId="36155D94" w14:textId="77777777" w:rsidR="00BF0C9A" w:rsidRPr="00BF0C9A" w:rsidRDefault="00BF0C9A" w:rsidP="00BF0C9A"/>
    <w:p w14:paraId="6CB3CAC2" w14:textId="38AF4E95" w:rsidR="00BF0C9A" w:rsidRPr="00BF0C9A" w:rsidRDefault="00BF0C9A" w:rsidP="00BF0C9A">
      <w:r w:rsidRPr="00BF0C9A">
        <w:t xml:space="preserve">Welcome to Bentleigh Secondary College. We are </w:t>
      </w:r>
      <w:r w:rsidR="00E216EC" w:rsidRPr="00BF0C9A">
        <w:t>excited</w:t>
      </w:r>
      <w:r w:rsidRPr="00BF0C9A">
        <w:t xml:space="preserve"> to welcome our new Year 7 students as they begin their journey with us tomorrow.</w:t>
      </w:r>
    </w:p>
    <w:p w14:paraId="48766611" w14:textId="77777777" w:rsidR="00BF0C9A" w:rsidRPr="00BF0C9A" w:rsidRDefault="00BF0C9A" w:rsidP="00BF0C9A"/>
    <w:p w14:paraId="0136821B" w14:textId="77777777" w:rsidR="00BF0C9A" w:rsidRPr="00BF0C9A" w:rsidRDefault="00BF0C9A" w:rsidP="00BF0C9A">
      <w:r w:rsidRPr="00BF0C9A">
        <w:rPr>
          <w:b/>
          <w:bCs/>
        </w:rPr>
        <w:t xml:space="preserve">What to Bring </w:t>
      </w:r>
    </w:p>
    <w:p w14:paraId="2329F6D0" w14:textId="77777777" w:rsidR="00BF0C9A" w:rsidRPr="00BF0C9A" w:rsidRDefault="00BF0C9A" w:rsidP="00BF0C9A"/>
    <w:p w14:paraId="1BEE5B76" w14:textId="3B1D593C" w:rsidR="00BF0C9A" w:rsidRPr="00BF0C9A" w:rsidRDefault="00BF0C9A" w:rsidP="00BF0C9A">
      <w:r w:rsidRPr="00BF0C9A">
        <w:t>On the first day, Wednesday 28</w:t>
      </w:r>
      <w:r w:rsidRPr="00BF0C9A">
        <w:rPr>
          <w:vertAlign w:val="superscript"/>
        </w:rPr>
        <w:t>th</w:t>
      </w:r>
      <w:r w:rsidRPr="00BF0C9A">
        <w:t xml:space="preserve"> January, students will only need to bring a pencil case, lunch or money for the canteen, a water bottle. </w:t>
      </w:r>
      <w:r w:rsidR="00E216EC" w:rsidRPr="00BF0C9A">
        <w:t>The school will provide all other required resources</w:t>
      </w:r>
      <w:r w:rsidRPr="00BF0C9A">
        <w:t>.</w:t>
      </w:r>
    </w:p>
    <w:p w14:paraId="2237914D" w14:textId="77777777" w:rsidR="00BF0C9A" w:rsidRPr="00BF0C9A" w:rsidRDefault="00BF0C9A" w:rsidP="00BF0C9A"/>
    <w:p w14:paraId="48CE077C" w14:textId="77777777" w:rsidR="00BF0C9A" w:rsidRPr="00BF0C9A" w:rsidRDefault="00BF0C9A" w:rsidP="00BF0C9A">
      <w:r w:rsidRPr="00BF0C9A">
        <w:t>From Thursday 29</w:t>
      </w:r>
      <w:r w:rsidRPr="00BF0C9A">
        <w:rPr>
          <w:vertAlign w:val="superscript"/>
        </w:rPr>
        <w:t>th</w:t>
      </w:r>
      <w:r w:rsidRPr="00BF0C9A">
        <w:t xml:space="preserve"> January, students may begin bringing additional items such as textbooks and exercise books. By this time, all students will have been allocated lockers, providing a secure place to store their belongings.</w:t>
      </w:r>
    </w:p>
    <w:p w14:paraId="2301ED56" w14:textId="77777777" w:rsidR="00BF0C9A" w:rsidRPr="00BF0C9A" w:rsidRDefault="00BF0C9A" w:rsidP="00BF0C9A"/>
    <w:p w14:paraId="1BFAD0C4" w14:textId="77777777" w:rsidR="00BF0C9A" w:rsidRPr="00BF0C9A" w:rsidRDefault="00BF0C9A" w:rsidP="00BF0C9A"/>
    <w:p w14:paraId="00279E7D" w14:textId="77777777" w:rsidR="00BF0C9A" w:rsidRPr="00BF0C9A" w:rsidRDefault="00BF0C9A" w:rsidP="00BF0C9A">
      <w:r w:rsidRPr="00BF0C9A">
        <w:rPr>
          <w:b/>
          <w:bCs/>
        </w:rPr>
        <w:t xml:space="preserve">ICT Devices </w:t>
      </w:r>
    </w:p>
    <w:p w14:paraId="0AF7C621" w14:textId="77777777" w:rsidR="00BF0C9A" w:rsidRPr="00BF0C9A" w:rsidRDefault="00BF0C9A" w:rsidP="00BF0C9A"/>
    <w:p w14:paraId="5E78939D" w14:textId="2AA1A7B1" w:rsidR="00BF0C9A" w:rsidRPr="00BF0C9A" w:rsidRDefault="00BF0C9A" w:rsidP="00BF0C9A">
      <w:r w:rsidRPr="00BF0C9A">
        <w:t xml:space="preserve">Students will not need their laptops for the first two weeks of school. We will begin connecting laptops to the school network after we return from camp. We have been required to adjust our ICT onboarding schedule for the Year 7 group, due to the Education Department ICT issues that occurred over the school holidays. Further information regarding ICT connections and camp arrangements will be shared </w:t>
      </w:r>
      <w:r w:rsidR="00E216EC" w:rsidRPr="00BF0C9A">
        <w:t>later</w:t>
      </w:r>
      <w:r w:rsidRPr="00BF0C9A">
        <w:t>.</w:t>
      </w:r>
    </w:p>
    <w:p w14:paraId="52C3DC05" w14:textId="77777777" w:rsidR="00BF0C9A" w:rsidRPr="00BF0C9A" w:rsidRDefault="00BF0C9A" w:rsidP="00BF0C9A">
      <w:r w:rsidRPr="00BF0C9A">
        <w:rPr>
          <w:b/>
          <w:bCs/>
        </w:rPr>
        <w:t> </w:t>
      </w:r>
    </w:p>
    <w:p w14:paraId="3EDC8F3F" w14:textId="77777777" w:rsidR="00BF0C9A" w:rsidRPr="00BF0C9A" w:rsidRDefault="00BF0C9A" w:rsidP="00BF0C9A"/>
    <w:p w14:paraId="2E703F27" w14:textId="77777777" w:rsidR="00BF0C9A" w:rsidRPr="00BF0C9A" w:rsidRDefault="00BF0C9A" w:rsidP="00BF0C9A">
      <w:r w:rsidRPr="00BF0C9A">
        <w:rPr>
          <w:b/>
          <w:bCs/>
        </w:rPr>
        <w:t>First Day Schedule</w:t>
      </w:r>
    </w:p>
    <w:p w14:paraId="233377C9" w14:textId="77777777" w:rsidR="00BF0C9A" w:rsidRPr="00BF0C9A" w:rsidRDefault="00BF0C9A" w:rsidP="00BF0C9A"/>
    <w:p w14:paraId="088731D7" w14:textId="77777777" w:rsidR="00BF0C9A" w:rsidRPr="00BF0C9A" w:rsidRDefault="00BF0C9A" w:rsidP="00BF0C9A">
      <w:r w:rsidRPr="00BF0C9A">
        <w:t xml:space="preserve">Students should arrive by 8.50 am for a 9:00 am start and assemble in the Performing Arts Precinct for a welcome session. They will then be escorted by their teachers to their homerooms. Please note that parents are not expected to remain for the welcome session. Attached is a list of scheduled activities for the first day. </w:t>
      </w:r>
    </w:p>
    <w:p w14:paraId="458FB416" w14:textId="77777777" w:rsidR="00BF0C9A" w:rsidRPr="00BF0C9A" w:rsidRDefault="00BF0C9A" w:rsidP="00BF0C9A"/>
    <w:p w14:paraId="34FC8590" w14:textId="77777777" w:rsidR="00BF0C9A" w:rsidRPr="00BF0C9A" w:rsidRDefault="00BF0C9A" w:rsidP="00BF0C9A">
      <w:r w:rsidRPr="00BF0C9A">
        <w:rPr>
          <w:b/>
          <w:bCs/>
        </w:rPr>
        <w:t xml:space="preserve">Uniform for School Photos </w:t>
      </w:r>
    </w:p>
    <w:p w14:paraId="569CA96C" w14:textId="77777777" w:rsidR="00BF0C9A" w:rsidRPr="00BF0C9A" w:rsidRDefault="00BF0C9A" w:rsidP="00BF0C9A"/>
    <w:p w14:paraId="531C7258" w14:textId="77777777" w:rsidR="00BF0C9A" w:rsidRPr="00BF0C9A" w:rsidRDefault="00BF0C9A" w:rsidP="00BF0C9A">
      <w:r w:rsidRPr="00BF0C9A">
        <w:t>Students are required to wear the Term 1 uniform, which includes</w:t>
      </w:r>
    </w:p>
    <w:p w14:paraId="055B7935" w14:textId="77777777" w:rsidR="00BF0C9A" w:rsidRPr="00BF0C9A" w:rsidRDefault="00BF0C9A" w:rsidP="00BF0C9A"/>
    <w:p w14:paraId="21459490" w14:textId="77777777" w:rsidR="00BF0C9A" w:rsidRPr="00BF0C9A" w:rsidRDefault="00BF0C9A" w:rsidP="00BF0C9A">
      <w:r w:rsidRPr="00BF0C9A">
        <w:lastRenderedPageBreak/>
        <w:t>- School Blazer</w:t>
      </w:r>
    </w:p>
    <w:p w14:paraId="05611588" w14:textId="77777777" w:rsidR="00BF0C9A" w:rsidRPr="00BF0C9A" w:rsidRDefault="00BF0C9A" w:rsidP="00BF0C9A">
      <w:r w:rsidRPr="00BF0C9A">
        <w:t>- White socks</w:t>
      </w:r>
    </w:p>
    <w:p w14:paraId="7883C53D" w14:textId="77777777" w:rsidR="00BF0C9A" w:rsidRPr="00BF0C9A" w:rsidRDefault="00BF0C9A" w:rsidP="00BF0C9A">
      <w:r w:rsidRPr="00BF0C9A">
        <w:t>- Black Leather shoes</w:t>
      </w:r>
    </w:p>
    <w:p w14:paraId="7232B642" w14:textId="77777777" w:rsidR="00BF0C9A" w:rsidRPr="00BF0C9A" w:rsidRDefault="00BF0C9A" w:rsidP="00BF0C9A">
      <w:r w:rsidRPr="00BF0C9A">
        <w:t>-   Either</w:t>
      </w:r>
    </w:p>
    <w:p w14:paraId="1E8700FB" w14:textId="77777777" w:rsidR="00BF0C9A" w:rsidRPr="00BF0C9A" w:rsidRDefault="00BF0C9A" w:rsidP="00BF0C9A">
      <w:r w:rsidRPr="00BF0C9A">
        <w:t>o  White shirts with navy pants or shorts</w:t>
      </w:r>
    </w:p>
    <w:p w14:paraId="3C3D7287" w14:textId="77777777" w:rsidR="00BF0C9A" w:rsidRPr="00BF0C9A" w:rsidRDefault="00BF0C9A" w:rsidP="00BF0C9A">
      <w:r w:rsidRPr="00BF0C9A">
        <w:t>o  School Dress</w:t>
      </w:r>
    </w:p>
    <w:p w14:paraId="1C5F7A9D" w14:textId="77777777" w:rsidR="00BF0C9A" w:rsidRPr="00BF0C9A" w:rsidRDefault="00BF0C9A" w:rsidP="00BF0C9A"/>
    <w:p w14:paraId="15EF9D26" w14:textId="77777777" w:rsidR="00BF0C9A" w:rsidRPr="00BF0C9A" w:rsidRDefault="00BF0C9A" w:rsidP="00BF0C9A">
      <w:r w:rsidRPr="00BF0C9A">
        <w:t xml:space="preserve">Below is a diagram showing the Term 1 uniform. </w:t>
      </w:r>
    </w:p>
    <w:p w14:paraId="246C728E" w14:textId="77777777" w:rsidR="00BF0C9A" w:rsidRPr="00BF0C9A" w:rsidRDefault="00BF0C9A" w:rsidP="00BF0C9A"/>
    <w:p w14:paraId="6F736A74" w14:textId="1550A619" w:rsidR="00BF0C9A" w:rsidRPr="00BF0C9A" w:rsidRDefault="00BF0C9A" w:rsidP="00BF0C9A">
      <w:r w:rsidRPr="00BF0C9A">
        <w:rPr>
          <w:noProof/>
        </w:rPr>
        <w:drawing>
          <wp:inline distT="0" distB="0" distL="0" distR="0" wp14:anchorId="334221A4" wp14:editId="0720EDD5">
            <wp:extent cx="2552700" cy="3609975"/>
            <wp:effectExtent l="0" t="0" r="0" b="9525"/>
            <wp:docPr id="1662749650" name="Picture 2" descr="BSC College Uniform Term 1 &am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SC College Uniform Term 1 &amp;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52700" cy="3609975"/>
                    </a:xfrm>
                    <a:prstGeom prst="rect">
                      <a:avLst/>
                    </a:prstGeom>
                    <a:noFill/>
                    <a:ln>
                      <a:noFill/>
                    </a:ln>
                  </pic:spPr>
                </pic:pic>
              </a:graphicData>
            </a:graphic>
          </wp:inline>
        </w:drawing>
      </w:r>
    </w:p>
    <w:p w14:paraId="39C7DF2C" w14:textId="77777777" w:rsidR="00BF0C9A" w:rsidRPr="00BF0C9A" w:rsidRDefault="00BF0C9A" w:rsidP="00BF0C9A"/>
    <w:p w14:paraId="240F0341" w14:textId="77777777" w:rsidR="00BF0C9A" w:rsidRPr="00BF0C9A" w:rsidRDefault="00BF0C9A" w:rsidP="00BF0C9A">
      <w:r w:rsidRPr="00BF0C9A">
        <w:t>Students do not need to wear a tie, as ties are only worn during Terms 2 and 3.</w:t>
      </w:r>
    </w:p>
    <w:p w14:paraId="6DA3B67C" w14:textId="77777777" w:rsidR="00BF0C9A" w:rsidRDefault="00BF0C9A" w:rsidP="00BF0C9A">
      <w:r w:rsidRPr="00BF0C9A">
        <w:t>We look forward to a wonderful start to the year and warmly welcome you to our school community.</w:t>
      </w:r>
    </w:p>
    <w:p w14:paraId="6C83EAD4" w14:textId="77777777" w:rsidR="00BF0C9A" w:rsidRPr="00BF0C9A" w:rsidRDefault="00BF0C9A" w:rsidP="00BF0C9A">
      <w:r w:rsidRPr="00BF0C9A">
        <w:t>Kylie Dark</w:t>
      </w:r>
    </w:p>
    <w:p w14:paraId="1BD4B59D" w14:textId="77777777" w:rsidR="00BF0C9A" w:rsidRPr="00BF0C9A" w:rsidRDefault="00BF0C9A" w:rsidP="00BF0C9A">
      <w:r w:rsidRPr="00BF0C9A">
        <w:t>Head of Junior School</w:t>
      </w:r>
    </w:p>
    <w:p w14:paraId="4A47FF68" w14:textId="77777777" w:rsidR="00BF0C9A" w:rsidRPr="00BF0C9A" w:rsidRDefault="00BF0C9A" w:rsidP="00BF0C9A"/>
    <w:p w14:paraId="471E1B89" w14:textId="77777777" w:rsidR="00BF0C9A" w:rsidRPr="00BF0C9A" w:rsidRDefault="00BF0C9A" w:rsidP="00BF0C9A">
      <w:r w:rsidRPr="00BF0C9A">
        <w:t>Marie Mulhair</w:t>
      </w:r>
    </w:p>
    <w:p w14:paraId="6913400B" w14:textId="77777777" w:rsidR="00BF0C9A" w:rsidRPr="00BF0C9A" w:rsidRDefault="00BF0C9A" w:rsidP="00BF0C9A">
      <w:r w:rsidRPr="00BF0C9A">
        <w:t>Head of Year 7</w:t>
      </w:r>
    </w:p>
    <w:sectPr w:rsidR="00BF0C9A" w:rsidRPr="00BF0C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C9A"/>
    <w:rsid w:val="003468E0"/>
    <w:rsid w:val="008531CC"/>
    <w:rsid w:val="00A57E3F"/>
    <w:rsid w:val="00AE5BD7"/>
    <w:rsid w:val="00B80348"/>
    <w:rsid w:val="00BF0C9A"/>
    <w:rsid w:val="00E216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84BFF"/>
  <w15:chartTrackingRefBased/>
  <w15:docId w15:val="{5F8DCBE0-CACC-4166-BDF8-D74B30DEB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kern w:val="2"/>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0C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0C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0C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0C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F0C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F0C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F0C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F0C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F0C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C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0C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0C9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0C9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F0C9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F0C9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F0C9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F0C9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F0C9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F0C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0C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0C9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0C9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F0C9A"/>
    <w:pPr>
      <w:spacing w:before="160"/>
      <w:jc w:val="center"/>
    </w:pPr>
    <w:rPr>
      <w:i/>
      <w:iCs/>
      <w:color w:val="404040" w:themeColor="text1" w:themeTint="BF"/>
    </w:rPr>
  </w:style>
  <w:style w:type="character" w:customStyle="1" w:styleId="QuoteChar">
    <w:name w:val="Quote Char"/>
    <w:basedOn w:val="DefaultParagraphFont"/>
    <w:link w:val="Quote"/>
    <w:uiPriority w:val="29"/>
    <w:rsid w:val="00BF0C9A"/>
    <w:rPr>
      <w:i/>
      <w:iCs/>
      <w:color w:val="404040" w:themeColor="text1" w:themeTint="BF"/>
    </w:rPr>
  </w:style>
  <w:style w:type="paragraph" w:styleId="ListParagraph">
    <w:name w:val="List Paragraph"/>
    <w:basedOn w:val="Normal"/>
    <w:uiPriority w:val="34"/>
    <w:qFormat/>
    <w:rsid w:val="00BF0C9A"/>
    <w:pPr>
      <w:ind w:left="720"/>
      <w:contextualSpacing/>
    </w:pPr>
  </w:style>
  <w:style w:type="character" w:styleId="IntenseEmphasis">
    <w:name w:val="Intense Emphasis"/>
    <w:basedOn w:val="DefaultParagraphFont"/>
    <w:uiPriority w:val="21"/>
    <w:qFormat/>
    <w:rsid w:val="00BF0C9A"/>
    <w:rPr>
      <w:i/>
      <w:iCs/>
      <w:color w:val="0F4761" w:themeColor="accent1" w:themeShade="BF"/>
    </w:rPr>
  </w:style>
  <w:style w:type="paragraph" w:styleId="IntenseQuote">
    <w:name w:val="Intense Quote"/>
    <w:basedOn w:val="Normal"/>
    <w:next w:val="Normal"/>
    <w:link w:val="IntenseQuoteChar"/>
    <w:uiPriority w:val="30"/>
    <w:qFormat/>
    <w:rsid w:val="00BF0C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0C9A"/>
    <w:rPr>
      <w:i/>
      <w:iCs/>
      <w:color w:val="0F4761" w:themeColor="accent1" w:themeShade="BF"/>
    </w:rPr>
  </w:style>
  <w:style w:type="character" w:styleId="IntenseReference">
    <w:name w:val="Intense Reference"/>
    <w:basedOn w:val="DefaultParagraphFont"/>
    <w:uiPriority w:val="32"/>
    <w:qFormat/>
    <w:rsid w:val="00BF0C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1608</Characters>
  <Application>Microsoft Office Word</Application>
  <DocSecurity>0</DocSecurity>
  <Lines>13</Lines>
  <Paragraphs>3</Paragraphs>
  <ScaleCrop>false</ScaleCrop>
  <Company>Department of Education and Training</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Stamatelatos</dc:creator>
  <cp:keywords/>
  <dc:description/>
  <cp:lastModifiedBy>Anastasia Stamatelatos</cp:lastModifiedBy>
  <cp:revision>2</cp:revision>
  <dcterms:created xsi:type="dcterms:W3CDTF">2026-01-27T03:49:00Z</dcterms:created>
  <dcterms:modified xsi:type="dcterms:W3CDTF">2026-01-27T03:49:00Z</dcterms:modified>
</cp:coreProperties>
</file>